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81" w:rsidRPr="007139D4" w:rsidRDefault="000F5581" w:rsidP="000F5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9D4">
        <w:rPr>
          <w:rFonts w:ascii="Times New Roman" w:eastAsia="Times New Roman" w:hAnsi="Times New Roman" w:cs="Times New Roman"/>
          <w:bCs/>
          <w:sz w:val="24"/>
          <w:szCs w:val="24"/>
        </w:rPr>
        <w:t xml:space="preserve">«Утверждаю»                                                                  </w:t>
      </w:r>
    </w:p>
    <w:p w:rsidR="000F5581" w:rsidRPr="007139D4" w:rsidRDefault="007E423B" w:rsidP="000F5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 МБ</w:t>
      </w:r>
      <w:r w:rsidR="000F5581" w:rsidRPr="007139D4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ДОД «Ахтубинская ДЮСШ</w:t>
      </w:r>
    </w:p>
    <w:p w:rsidR="000F5581" w:rsidRPr="007139D4" w:rsidRDefault="000F5581" w:rsidP="000F5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9D4">
        <w:rPr>
          <w:rFonts w:ascii="Times New Roman" w:eastAsia="Times New Roman" w:hAnsi="Times New Roman" w:cs="Times New Roman"/>
          <w:bCs/>
          <w:sz w:val="24"/>
          <w:szCs w:val="24"/>
        </w:rPr>
        <w:t>МО «Ахтубинский район»</w:t>
      </w:r>
    </w:p>
    <w:p w:rsidR="000F5581" w:rsidRPr="007139D4" w:rsidRDefault="007E423B" w:rsidP="000F5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Кузьмин Г.В.</w:t>
      </w:r>
      <w:r w:rsidR="000F5581" w:rsidRPr="007139D4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</w:t>
      </w:r>
    </w:p>
    <w:p w:rsidR="000F5581" w:rsidRPr="007139D4" w:rsidRDefault="007E423B" w:rsidP="000F5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№ 4</w:t>
      </w:r>
    </w:p>
    <w:p w:rsidR="000F5581" w:rsidRPr="007139D4" w:rsidRDefault="000F5581" w:rsidP="000F5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9D4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педагогического совета</w:t>
      </w:r>
    </w:p>
    <w:p w:rsidR="000F5581" w:rsidRPr="007139D4" w:rsidRDefault="007E423B" w:rsidP="000F55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от  26</w:t>
      </w:r>
      <w:r w:rsidR="000F5581" w:rsidRPr="007139D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.12.2012г</w:t>
      </w:r>
      <w:r w:rsidR="000F5581" w:rsidRPr="007139D4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                               </w:t>
      </w:r>
    </w:p>
    <w:p w:rsidR="000F5581" w:rsidRPr="000E589E" w:rsidRDefault="000F5581" w:rsidP="000F55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581" w:rsidRPr="00194EAC" w:rsidRDefault="000F5581" w:rsidP="00194E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94EA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94EAC">
        <w:rPr>
          <w:rFonts w:ascii="Times New Roman" w:hAnsi="Times New Roman" w:cs="Times New Roman"/>
          <w:sz w:val="28"/>
          <w:szCs w:val="28"/>
        </w:rPr>
        <w:br/>
        <w:t>о</w:t>
      </w:r>
      <w:r w:rsidR="00821909" w:rsidRPr="00194EAC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194EAC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E548A2" w:rsidRPr="00194EAC">
        <w:rPr>
          <w:rFonts w:ascii="Times New Roman" w:hAnsi="Times New Roman" w:cs="Times New Roman"/>
          <w:sz w:val="28"/>
          <w:szCs w:val="28"/>
        </w:rPr>
        <w:t>а</w:t>
      </w:r>
      <w:r w:rsidRPr="00194EAC">
        <w:rPr>
          <w:rFonts w:ascii="Times New Roman" w:hAnsi="Times New Roman" w:cs="Times New Roman"/>
          <w:sz w:val="28"/>
          <w:szCs w:val="28"/>
        </w:rPr>
        <w:t xml:space="preserve"> </w:t>
      </w:r>
      <w:r w:rsidR="00821909" w:rsidRPr="00194EAC"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194EAC">
        <w:rPr>
          <w:rFonts w:ascii="Times New Roman" w:hAnsi="Times New Roman" w:cs="Times New Roman"/>
          <w:sz w:val="28"/>
          <w:szCs w:val="28"/>
        </w:rPr>
        <w:br/>
        <w:t> муниципально</w:t>
      </w:r>
      <w:r w:rsidR="00E548A2" w:rsidRPr="00194EAC">
        <w:rPr>
          <w:rFonts w:ascii="Times New Roman" w:hAnsi="Times New Roman" w:cs="Times New Roman"/>
          <w:sz w:val="28"/>
          <w:szCs w:val="28"/>
        </w:rPr>
        <w:t>е</w:t>
      </w:r>
      <w:r w:rsidR="007E423B" w:rsidRPr="00194EAC">
        <w:rPr>
          <w:rFonts w:ascii="Times New Roman" w:hAnsi="Times New Roman" w:cs="Times New Roman"/>
          <w:sz w:val="28"/>
          <w:szCs w:val="28"/>
        </w:rPr>
        <w:t xml:space="preserve"> бюджетное образовательное </w:t>
      </w:r>
      <w:r w:rsidRPr="00194EA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548A2" w:rsidRPr="00194EAC">
        <w:rPr>
          <w:rFonts w:ascii="Times New Roman" w:hAnsi="Times New Roman" w:cs="Times New Roman"/>
          <w:sz w:val="28"/>
          <w:szCs w:val="28"/>
        </w:rPr>
        <w:t>е</w:t>
      </w:r>
      <w:r w:rsidR="007E423B" w:rsidRPr="00194EA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«Ахтубинская детско-юношеская спортивная школа             </w:t>
      </w:r>
      <w:r w:rsidRPr="00194EAC">
        <w:rPr>
          <w:rFonts w:ascii="Times New Roman" w:hAnsi="Times New Roman" w:cs="Times New Roman"/>
          <w:sz w:val="28"/>
          <w:szCs w:val="28"/>
        </w:rPr>
        <w:t>МО «Ахтубинский район»</w:t>
      </w:r>
    </w:p>
    <w:p w:rsidR="00637AB3" w:rsidRPr="00194EAC" w:rsidRDefault="00637AB3" w:rsidP="00194E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37AB3" w:rsidRPr="00E6775E" w:rsidRDefault="003473F0" w:rsidP="00194E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90E" w:rsidRPr="00194EAC">
        <w:rPr>
          <w:rFonts w:ascii="Times New Roman" w:hAnsi="Times New Roman" w:cs="Times New Roman"/>
          <w:sz w:val="28"/>
          <w:szCs w:val="28"/>
        </w:rPr>
        <w:t xml:space="preserve"> </w:t>
      </w:r>
      <w:r w:rsidR="001A490E" w:rsidRPr="00E6775E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37AB3" w:rsidRPr="00E6775E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0F6223" w:rsidRPr="00E6775E">
        <w:rPr>
          <w:rFonts w:ascii="Times New Roman" w:hAnsi="Times New Roman" w:cs="Times New Roman"/>
          <w:b/>
          <w:sz w:val="28"/>
          <w:szCs w:val="28"/>
        </w:rPr>
        <w:t>положения:</w:t>
      </w:r>
    </w:p>
    <w:p w:rsidR="002840C2" w:rsidRPr="00194EAC" w:rsidRDefault="001A490E" w:rsidP="002840C2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sz w:val="28"/>
          <w:szCs w:val="28"/>
        </w:rPr>
        <w:t>1.1.</w:t>
      </w:r>
      <w:r w:rsidR="00821909" w:rsidRPr="00194EAC">
        <w:rPr>
          <w:rFonts w:ascii="Times New Roman" w:hAnsi="Times New Roman" w:cs="Times New Roman"/>
          <w:sz w:val="28"/>
          <w:szCs w:val="28"/>
        </w:rPr>
        <w:t> </w:t>
      </w:r>
      <w:r w:rsidR="00E548A2" w:rsidRPr="00194EAC">
        <w:rPr>
          <w:rFonts w:ascii="Times New Roman" w:hAnsi="Times New Roman" w:cs="Times New Roman"/>
          <w:sz w:val="28"/>
          <w:szCs w:val="28"/>
        </w:rPr>
        <w:t>Положение о</w:t>
      </w:r>
      <w:r w:rsidR="007E423B" w:rsidRPr="00194EAC">
        <w:rPr>
          <w:rFonts w:ascii="Times New Roman" w:hAnsi="Times New Roman" w:cs="Times New Roman"/>
          <w:sz w:val="28"/>
          <w:szCs w:val="28"/>
        </w:rPr>
        <w:t xml:space="preserve"> порядке приёма детей в «АДЮСШ»</w:t>
      </w:r>
      <w:r w:rsidR="00E548A2" w:rsidRPr="00194EAC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4834E1">
        <w:rPr>
          <w:rFonts w:ascii="Times New Roman" w:hAnsi="Times New Roman" w:cs="Times New Roman"/>
          <w:sz w:val="28"/>
          <w:szCs w:val="28"/>
        </w:rPr>
        <w:t>о</w:t>
      </w:r>
      <w:r w:rsidR="00E548A2" w:rsidRPr="00194EAC">
        <w:rPr>
          <w:rFonts w:ascii="Times New Roman" w:hAnsi="Times New Roman" w:cs="Times New Roman"/>
          <w:sz w:val="28"/>
          <w:szCs w:val="28"/>
        </w:rPr>
        <w:t xml:space="preserve">  на основе </w:t>
      </w:r>
      <w:r w:rsidR="002C1FE6">
        <w:rPr>
          <w:rFonts w:ascii="Times New Roman" w:hAnsi="Times New Roman" w:cs="Times New Roman"/>
          <w:sz w:val="28"/>
          <w:szCs w:val="28"/>
        </w:rPr>
        <w:t>приказа Минобрнауки РФ от 26.06.2012 г. за №504 п.1.1 «Об утверждении Типового положения об образовательном учреждении ДОД».</w:t>
      </w:r>
    </w:p>
    <w:p w:rsidR="004B67E6" w:rsidRPr="00194EAC" w:rsidRDefault="00821909" w:rsidP="00194EA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490E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Правила приема детей 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«АДЮСШ»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обучения </w:t>
      </w:r>
      <w:r w:rsidR="000F558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 направлениям</w:t>
      </w:r>
      <w:r w:rsidR="00483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прием в 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«АДЮСШ»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которые проживают на т</w:t>
      </w:r>
      <w:r w:rsidR="00483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ерритории</w:t>
      </w:r>
      <w:r w:rsidR="00194470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города и </w:t>
      </w:r>
      <w:r w:rsidR="00194470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83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4470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84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194470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548A2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48A2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Родителям может быть отказано в приёме детей  по  причине отсу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тствия свободных мест в «АДЮСШ»</w:t>
      </w:r>
      <w:r w:rsidR="00E548A2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031" w:rsidRPr="00194EAC" w:rsidRDefault="00637AB3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490E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548A2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1FF4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="000F558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«АДЮСШ»</w:t>
      </w:r>
      <w:r w:rsidR="000F558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 на основе</w:t>
      </w:r>
      <w:r w:rsidR="000F558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вступительных испытаний.</w:t>
      </w:r>
    </w:p>
    <w:p w:rsidR="00194EAC" w:rsidRPr="00194EAC" w:rsidRDefault="00194EAC" w:rsidP="00194E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0549" w:rsidRPr="00194EAC" w:rsidRDefault="001A490E" w:rsidP="00194EAC">
      <w:pPr>
        <w:pStyle w:val="a6"/>
        <w:rPr>
          <w:rFonts w:ascii="Times New Roman" w:hAnsi="Times New Roman" w:cs="Times New Roman"/>
          <w:sz w:val="28"/>
          <w:szCs w:val="28"/>
        </w:rPr>
      </w:pPr>
      <w:r w:rsidRPr="00E6775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47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FF4" w:rsidRPr="00E6775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E423B" w:rsidRPr="00E6775E">
        <w:rPr>
          <w:rFonts w:ascii="Times New Roman" w:hAnsi="Times New Roman" w:cs="Times New Roman"/>
          <w:b/>
          <w:sz w:val="28"/>
          <w:szCs w:val="28"/>
        </w:rPr>
        <w:t>Обязанности «АДЮСШ»</w:t>
      </w:r>
      <w:r w:rsidR="00A21031" w:rsidRPr="00194EAC">
        <w:rPr>
          <w:rFonts w:ascii="Times New Roman" w:hAnsi="Times New Roman" w:cs="Times New Roman"/>
          <w:sz w:val="28"/>
          <w:szCs w:val="28"/>
        </w:rPr>
        <w:t xml:space="preserve"> при приеме заявления:</w:t>
      </w:r>
      <w:r w:rsidR="00A21031" w:rsidRPr="00194EAC">
        <w:rPr>
          <w:rFonts w:ascii="Times New Roman" w:hAnsi="Times New Roman" w:cs="Times New Roman"/>
          <w:sz w:val="28"/>
          <w:szCs w:val="28"/>
        </w:rPr>
        <w:br/>
      </w:r>
      <w:r w:rsidR="00B91FF4" w:rsidRPr="00194EAC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A21031" w:rsidRPr="0019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0C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E423B" w:rsidRPr="00194EAC">
        <w:rPr>
          <w:rFonts w:ascii="Times New Roman" w:hAnsi="Times New Roman" w:cs="Times New Roman"/>
          <w:sz w:val="28"/>
          <w:szCs w:val="28"/>
          <w:lang w:eastAsia="ru-RU"/>
        </w:rPr>
        <w:t>дминистрация  «АДЮСШ»</w:t>
      </w:r>
      <w:r w:rsidR="000F5581" w:rsidRPr="00194EAC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обязана  </w:t>
      </w:r>
      <w:r w:rsidR="00410549" w:rsidRPr="00194EAC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</w:t>
      </w:r>
      <w:r w:rsidR="00B91FF4" w:rsidRPr="00194EAC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410549" w:rsidRPr="00194EAC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обучающихся с уставом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«АДЮСШ»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лицензией на осуществление образовательной</w:t>
      </w:r>
      <w:r w:rsidR="004834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другими 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регламентирующими организацию образовательного процесса, 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«АДЮСШ»</w:t>
      </w:r>
      <w:r w:rsidR="000F558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размещает копии указанных документов на информационном стенде и в сети Интернет на официальном сайте 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«АДЮСШ»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549" w:rsidRPr="00194EAC" w:rsidRDefault="000D4BA4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Прием 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E423B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«АДЮСШ»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личному заявлению родителей (законных представителей) ребенка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410549" w:rsidRPr="00194EAC" w:rsidRDefault="00410549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(последнее - при наличии);</w:t>
      </w:r>
    </w:p>
    <w:p w:rsidR="00410549" w:rsidRPr="00194EAC" w:rsidRDefault="00410549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дата и место рождения;</w:t>
      </w:r>
    </w:p>
    <w:p w:rsidR="007E423B" w:rsidRPr="00194EAC" w:rsidRDefault="007E423B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FA42E8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какой школе учится и в какую смену</w:t>
      </w:r>
    </w:p>
    <w:p w:rsidR="000D4BA4" w:rsidRPr="00194EAC" w:rsidRDefault="00FA42E8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фамилия, имя, отчество (последнее - при наличии) родителей (законных представителей) ребенка.</w:t>
      </w:r>
    </w:p>
    <w:p w:rsidR="00410549" w:rsidRPr="00194EAC" w:rsidRDefault="00410549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</w:t>
      </w:r>
      <w:r w:rsidR="00284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ребенка предъявляют </w:t>
      </w: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ксерокопию свидетельства о рождении ребенка, </w:t>
      </w:r>
      <w:r w:rsidR="00FA42E8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справку о состоянии здоровья.</w:t>
      </w:r>
    </w:p>
    <w:p w:rsidR="00410549" w:rsidRPr="00194EAC" w:rsidRDefault="000D4BA4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При прие</w:t>
      </w:r>
      <w:r w:rsidR="002C1F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 в группу начальной подготовки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</w:t>
      </w:r>
      <w:r w:rsidR="00FA42E8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 учебного года или на последующие этапы обучения 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обучающегося дополнительно предст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авляют справку  выданную </w:t>
      </w:r>
      <w:r w:rsidR="00410549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учреждением, в котором он обучался ранее.</w:t>
      </w:r>
    </w:p>
    <w:p w:rsidR="000D4BA4" w:rsidRDefault="00E548A2" w:rsidP="00194EAC">
      <w:pPr>
        <w:pStyle w:val="a6"/>
        <w:rPr>
          <w:rFonts w:ascii="Times New Roman" w:hAnsi="Times New Roman" w:cs="Times New Roman"/>
          <w:sz w:val="28"/>
          <w:szCs w:val="28"/>
        </w:rPr>
      </w:pPr>
      <w:r w:rsidRPr="00194EAC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в </w:t>
      </w:r>
      <w:r w:rsidR="00FA42E8" w:rsidRPr="00194EAC">
        <w:rPr>
          <w:rFonts w:ascii="Times New Roman" w:hAnsi="Times New Roman" w:cs="Times New Roman"/>
          <w:sz w:val="28"/>
          <w:szCs w:val="28"/>
        </w:rPr>
        <w:t>«АДЮСШ»</w:t>
      </w:r>
      <w:r w:rsidRPr="00194EAC">
        <w:rPr>
          <w:rFonts w:ascii="Times New Roman" w:hAnsi="Times New Roman" w:cs="Times New Roman"/>
          <w:sz w:val="28"/>
          <w:szCs w:val="28"/>
        </w:rPr>
        <w:t xml:space="preserve"> </w:t>
      </w:r>
      <w:r w:rsidR="00FA42E8" w:rsidRPr="00194EAC">
        <w:rPr>
          <w:rFonts w:ascii="Times New Roman" w:hAnsi="Times New Roman" w:cs="Times New Roman"/>
          <w:sz w:val="28"/>
          <w:szCs w:val="28"/>
        </w:rPr>
        <w:t>на последующи</w:t>
      </w:r>
      <w:r w:rsidR="002C1FE6">
        <w:rPr>
          <w:rFonts w:ascii="Times New Roman" w:hAnsi="Times New Roman" w:cs="Times New Roman"/>
          <w:sz w:val="28"/>
          <w:szCs w:val="28"/>
        </w:rPr>
        <w:t xml:space="preserve">е этапы обучения (группа начальной подготовки </w:t>
      </w:r>
      <w:r w:rsidR="002840C2">
        <w:rPr>
          <w:rFonts w:ascii="Times New Roman" w:hAnsi="Times New Roman" w:cs="Times New Roman"/>
          <w:sz w:val="28"/>
          <w:szCs w:val="28"/>
        </w:rPr>
        <w:t>2 г</w:t>
      </w:r>
      <w:r w:rsidR="002C1FE6">
        <w:rPr>
          <w:rFonts w:ascii="Times New Roman" w:hAnsi="Times New Roman" w:cs="Times New Roman"/>
          <w:sz w:val="28"/>
          <w:szCs w:val="28"/>
        </w:rPr>
        <w:t xml:space="preserve">ода  обучения </w:t>
      </w:r>
      <w:r w:rsidR="002840C2">
        <w:rPr>
          <w:rFonts w:ascii="Times New Roman" w:hAnsi="Times New Roman" w:cs="Times New Roman"/>
          <w:sz w:val="28"/>
          <w:szCs w:val="28"/>
        </w:rPr>
        <w:t xml:space="preserve"> и</w:t>
      </w:r>
      <w:r w:rsidR="002C1FE6">
        <w:rPr>
          <w:rFonts w:ascii="Times New Roman" w:hAnsi="Times New Roman" w:cs="Times New Roman"/>
          <w:sz w:val="28"/>
          <w:szCs w:val="28"/>
        </w:rPr>
        <w:t xml:space="preserve">  учебно-тренировочная  группа</w:t>
      </w:r>
      <w:bookmarkStart w:id="0" w:name="_GoBack"/>
      <w:bookmarkEnd w:id="0"/>
      <w:r w:rsidR="00FA42E8" w:rsidRPr="00194EAC">
        <w:rPr>
          <w:rFonts w:ascii="Times New Roman" w:hAnsi="Times New Roman" w:cs="Times New Roman"/>
          <w:sz w:val="28"/>
          <w:szCs w:val="28"/>
        </w:rPr>
        <w:t>)</w:t>
      </w:r>
      <w:r w:rsidRPr="00194EAC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обучающегося дополнительно представляют выданный ему д</w:t>
      </w:r>
      <w:r w:rsidR="00FA42E8" w:rsidRPr="00194EAC">
        <w:rPr>
          <w:rFonts w:ascii="Times New Roman" w:hAnsi="Times New Roman" w:cs="Times New Roman"/>
          <w:sz w:val="28"/>
          <w:szCs w:val="28"/>
        </w:rPr>
        <w:t>окумент (зачётную классификационную книжку спортивную книжку спортсмена) о</w:t>
      </w:r>
      <w:r w:rsidR="00E6775E">
        <w:rPr>
          <w:rFonts w:ascii="Times New Roman" w:hAnsi="Times New Roman" w:cs="Times New Roman"/>
          <w:sz w:val="28"/>
          <w:szCs w:val="28"/>
        </w:rPr>
        <w:t xml:space="preserve"> присвоении спортивного разряда </w:t>
      </w:r>
      <w:r w:rsidR="000D4B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4EAC" w:rsidRDefault="000D4BA4" w:rsidP="00194EA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10549" w:rsidRPr="00E6775E" w:rsidRDefault="00637AB3" w:rsidP="00194E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4E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73F0">
        <w:rPr>
          <w:rFonts w:ascii="Times New Roman" w:hAnsi="Times New Roman" w:cs="Times New Roman"/>
          <w:sz w:val="28"/>
          <w:szCs w:val="28"/>
        </w:rPr>
        <w:t xml:space="preserve">  </w:t>
      </w:r>
      <w:r w:rsidRPr="00194EAC">
        <w:rPr>
          <w:rFonts w:ascii="Times New Roman" w:hAnsi="Times New Roman" w:cs="Times New Roman"/>
          <w:sz w:val="28"/>
          <w:szCs w:val="28"/>
        </w:rPr>
        <w:t xml:space="preserve"> </w:t>
      </w:r>
      <w:r w:rsidR="000F6223" w:rsidRPr="00E6775E">
        <w:rPr>
          <w:rFonts w:ascii="Times New Roman" w:hAnsi="Times New Roman" w:cs="Times New Roman"/>
          <w:b/>
          <w:sz w:val="28"/>
          <w:szCs w:val="28"/>
        </w:rPr>
        <w:t>III</w:t>
      </w:r>
      <w:r w:rsidR="00410549" w:rsidRPr="00E6775E">
        <w:rPr>
          <w:rFonts w:ascii="Times New Roman" w:hAnsi="Times New Roman" w:cs="Times New Roman"/>
          <w:b/>
          <w:sz w:val="28"/>
          <w:szCs w:val="28"/>
        </w:rPr>
        <w:t>.    Сроки подачи документов:</w:t>
      </w:r>
    </w:p>
    <w:p w:rsidR="00A21031" w:rsidRPr="00194EAC" w:rsidRDefault="00637AB3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42E8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Прием заявлений в ГНП «АДЮСШ»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4B67E6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7D7694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2E8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начинается не позднее 15 апреля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D4B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завершается не позднее 30 августа</w:t>
      </w:r>
      <w:r w:rsidR="00A21031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года.</w:t>
      </w:r>
    </w:p>
    <w:p w:rsidR="00E6775E" w:rsidRDefault="00A21031" w:rsidP="00194EAC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Зачисление в </w:t>
      </w:r>
      <w:r w:rsidR="00FA42E8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«АДЮСШ»</w:t>
      </w:r>
      <w:r w:rsidR="007D7694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оформляется приказом </w:t>
      </w:r>
      <w:r w:rsidR="00FA42E8"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директора </w:t>
      </w:r>
      <w:r w:rsidR="00E67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694" w:rsidRPr="00194EAC" w:rsidRDefault="00A21031" w:rsidP="00194EAC">
      <w:pPr>
        <w:pStyle w:val="a6"/>
        <w:rPr>
          <w:rFonts w:ascii="Times New Roman" w:hAnsi="Times New Roman" w:cs="Times New Roman"/>
          <w:sz w:val="28"/>
          <w:szCs w:val="28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223" w:rsidRPr="00194EAC">
        <w:rPr>
          <w:rFonts w:ascii="Times New Roman" w:hAnsi="Times New Roman" w:cs="Times New Roman"/>
          <w:sz w:val="28"/>
          <w:szCs w:val="28"/>
        </w:rPr>
        <w:t>  </w:t>
      </w:r>
      <w:r w:rsidR="00637AB3" w:rsidRPr="00194EA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10549" w:rsidRPr="00194EAC" w:rsidRDefault="007D7694" w:rsidP="00194EAC">
      <w:pPr>
        <w:pStyle w:val="a6"/>
        <w:rPr>
          <w:rFonts w:ascii="Times New Roman" w:hAnsi="Times New Roman" w:cs="Times New Roman"/>
          <w:sz w:val="28"/>
          <w:szCs w:val="28"/>
        </w:rPr>
      </w:pPr>
      <w:r w:rsidRPr="00194E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7AB3" w:rsidRPr="00194EAC">
        <w:rPr>
          <w:rFonts w:ascii="Times New Roman" w:hAnsi="Times New Roman" w:cs="Times New Roman"/>
          <w:sz w:val="28"/>
          <w:szCs w:val="28"/>
        </w:rPr>
        <w:t xml:space="preserve"> </w:t>
      </w:r>
      <w:r w:rsidR="000F6223" w:rsidRPr="003473F0">
        <w:rPr>
          <w:rFonts w:ascii="Times New Roman" w:hAnsi="Times New Roman" w:cs="Times New Roman"/>
          <w:b/>
          <w:sz w:val="28"/>
          <w:szCs w:val="28"/>
        </w:rPr>
        <w:t>I</w:t>
      </w:r>
      <w:r w:rsidR="00194470" w:rsidRPr="003473F0">
        <w:rPr>
          <w:rFonts w:ascii="Times New Roman" w:hAnsi="Times New Roman" w:cs="Times New Roman"/>
          <w:b/>
          <w:sz w:val="28"/>
          <w:szCs w:val="28"/>
        </w:rPr>
        <w:t>V. Зачисление   детей в «АДЮСШ»</w:t>
      </w:r>
      <w:r w:rsidR="000F6223" w:rsidRPr="003473F0">
        <w:rPr>
          <w:rFonts w:ascii="Times New Roman" w:hAnsi="Times New Roman" w:cs="Times New Roman"/>
          <w:b/>
          <w:sz w:val="28"/>
          <w:szCs w:val="28"/>
        </w:rPr>
        <w:t>:</w:t>
      </w:r>
      <w:r w:rsidR="00410549" w:rsidRPr="00194EAC">
        <w:rPr>
          <w:rFonts w:ascii="Times New Roman" w:hAnsi="Times New Roman" w:cs="Times New Roman"/>
          <w:sz w:val="28"/>
          <w:szCs w:val="28"/>
        </w:rPr>
        <w:br/>
      </w:r>
      <w:r w:rsidR="00637AB3" w:rsidRPr="00194EAC">
        <w:rPr>
          <w:rFonts w:ascii="Times New Roman" w:hAnsi="Times New Roman" w:cs="Times New Roman"/>
          <w:sz w:val="28"/>
          <w:szCs w:val="28"/>
        </w:rPr>
        <w:t xml:space="preserve"> 4.1.</w:t>
      </w:r>
      <w:r w:rsidR="000A1F54" w:rsidRPr="00194EAC">
        <w:rPr>
          <w:rFonts w:ascii="Times New Roman" w:hAnsi="Times New Roman" w:cs="Times New Roman"/>
          <w:sz w:val="28"/>
          <w:szCs w:val="28"/>
        </w:rPr>
        <w:t xml:space="preserve"> </w:t>
      </w:r>
      <w:r w:rsidR="00410549" w:rsidRPr="00194EAC">
        <w:rPr>
          <w:rFonts w:ascii="Times New Roman" w:hAnsi="Times New Roman" w:cs="Times New Roman"/>
          <w:sz w:val="28"/>
          <w:szCs w:val="28"/>
        </w:rPr>
        <w:t>После окончания приема заявлений зачисление </w:t>
      </w:r>
      <w:r w:rsidRPr="00194EA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10549" w:rsidRPr="00194EAC">
        <w:rPr>
          <w:rFonts w:ascii="Times New Roman" w:hAnsi="Times New Roman" w:cs="Times New Roman"/>
          <w:sz w:val="28"/>
          <w:szCs w:val="28"/>
        </w:rPr>
        <w:t xml:space="preserve"> в </w:t>
      </w:r>
      <w:r w:rsidR="00194470" w:rsidRPr="00194EAC">
        <w:rPr>
          <w:rFonts w:ascii="Times New Roman" w:hAnsi="Times New Roman" w:cs="Times New Roman"/>
          <w:sz w:val="28"/>
          <w:szCs w:val="28"/>
        </w:rPr>
        <w:t>«АДЮСШ»</w:t>
      </w:r>
      <w:r w:rsidRPr="00194EAC">
        <w:rPr>
          <w:rFonts w:ascii="Times New Roman" w:hAnsi="Times New Roman" w:cs="Times New Roman"/>
          <w:sz w:val="28"/>
          <w:szCs w:val="28"/>
        </w:rPr>
        <w:t>,</w:t>
      </w:r>
      <w:r w:rsidR="00410549" w:rsidRPr="00194EAC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Pr="00194EAC">
        <w:rPr>
          <w:rFonts w:ascii="Times New Roman" w:hAnsi="Times New Roman" w:cs="Times New Roman"/>
          <w:sz w:val="28"/>
          <w:szCs w:val="28"/>
        </w:rPr>
        <w:t>директора</w:t>
      </w:r>
      <w:r w:rsidR="00194470" w:rsidRPr="00194EAC">
        <w:rPr>
          <w:rFonts w:ascii="Times New Roman" w:hAnsi="Times New Roman" w:cs="Times New Roman"/>
          <w:sz w:val="28"/>
          <w:szCs w:val="28"/>
        </w:rPr>
        <w:t xml:space="preserve">  </w:t>
      </w:r>
      <w:r w:rsidR="000D4BA4">
        <w:rPr>
          <w:rFonts w:ascii="Times New Roman" w:hAnsi="Times New Roman" w:cs="Times New Roman"/>
          <w:sz w:val="28"/>
          <w:szCs w:val="28"/>
        </w:rPr>
        <w:t xml:space="preserve"> не позднее 1 сентября</w:t>
      </w:r>
      <w:r w:rsidR="00410549" w:rsidRPr="00194EAC">
        <w:rPr>
          <w:rFonts w:ascii="Times New Roman" w:hAnsi="Times New Roman" w:cs="Times New Roman"/>
          <w:sz w:val="28"/>
          <w:szCs w:val="28"/>
        </w:rPr>
        <w:t>  текущего года и доводится до сведения родителей (законных представителей).</w:t>
      </w:r>
    </w:p>
    <w:p w:rsidR="00A21031" w:rsidRPr="00194EAC" w:rsidRDefault="00A21031" w:rsidP="00194EA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94E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21031" w:rsidRPr="00194EAC" w:rsidSect="00E6775E">
      <w:pgSz w:w="11906" w:h="16838"/>
      <w:pgMar w:top="426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BD4"/>
    <w:multiLevelType w:val="hybridMultilevel"/>
    <w:tmpl w:val="E2906388"/>
    <w:lvl w:ilvl="0" w:tplc="30B4D812">
      <w:start w:val="1"/>
      <w:numFmt w:val="upperRoman"/>
      <w:lvlText w:val="%1."/>
      <w:lvlJc w:val="left"/>
      <w:pPr>
        <w:ind w:left="855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6FE3814"/>
    <w:multiLevelType w:val="hybridMultilevel"/>
    <w:tmpl w:val="570A8E3E"/>
    <w:lvl w:ilvl="0" w:tplc="0C64CA88">
      <w:start w:val="1"/>
      <w:numFmt w:val="upperRoman"/>
      <w:lvlText w:val="%1."/>
      <w:lvlJc w:val="left"/>
      <w:pPr>
        <w:ind w:left="1575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FD375F8"/>
    <w:multiLevelType w:val="hybridMultilevel"/>
    <w:tmpl w:val="92CE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54A1"/>
    <w:multiLevelType w:val="hybridMultilevel"/>
    <w:tmpl w:val="6CD6CD38"/>
    <w:lvl w:ilvl="0" w:tplc="3F5AE44A">
      <w:start w:val="1"/>
      <w:numFmt w:val="upperRoman"/>
      <w:lvlText w:val="%1."/>
      <w:lvlJc w:val="left"/>
      <w:pPr>
        <w:ind w:left="2295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>
    <w:nsid w:val="3E4C2AF8"/>
    <w:multiLevelType w:val="hybridMultilevel"/>
    <w:tmpl w:val="C9C8BC28"/>
    <w:lvl w:ilvl="0" w:tplc="5BBE1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2"/>
  </w:compat>
  <w:rsids>
    <w:rsidRoot w:val="00A21031"/>
    <w:rsid w:val="000A1F54"/>
    <w:rsid w:val="000C5DC1"/>
    <w:rsid w:val="000D4BA4"/>
    <w:rsid w:val="000E589E"/>
    <w:rsid w:val="000F5581"/>
    <w:rsid w:val="000F6223"/>
    <w:rsid w:val="00103D3B"/>
    <w:rsid w:val="00194470"/>
    <w:rsid w:val="00194EAC"/>
    <w:rsid w:val="001A490E"/>
    <w:rsid w:val="001C6421"/>
    <w:rsid w:val="00215D9D"/>
    <w:rsid w:val="002840C2"/>
    <w:rsid w:val="002C1FE6"/>
    <w:rsid w:val="002E17E0"/>
    <w:rsid w:val="0031396F"/>
    <w:rsid w:val="003473F0"/>
    <w:rsid w:val="00371307"/>
    <w:rsid w:val="00402EA4"/>
    <w:rsid w:val="00410549"/>
    <w:rsid w:val="004834E1"/>
    <w:rsid w:val="004B67E6"/>
    <w:rsid w:val="00511D38"/>
    <w:rsid w:val="0052355A"/>
    <w:rsid w:val="00551ACB"/>
    <w:rsid w:val="00616B87"/>
    <w:rsid w:val="00637AB3"/>
    <w:rsid w:val="00642041"/>
    <w:rsid w:val="0067601A"/>
    <w:rsid w:val="007139D4"/>
    <w:rsid w:val="0074435A"/>
    <w:rsid w:val="007D7694"/>
    <w:rsid w:val="007E0A43"/>
    <w:rsid w:val="007E423B"/>
    <w:rsid w:val="00821909"/>
    <w:rsid w:val="008B5354"/>
    <w:rsid w:val="009875C4"/>
    <w:rsid w:val="00A21031"/>
    <w:rsid w:val="00A554D9"/>
    <w:rsid w:val="00B111E2"/>
    <w:rsid w:val="00B76207"/>
    <w:rsid w:val="00B91FF4"/>
    <w:rsid w:val="00D4008F"/>
    <w:rsid w:val="00D432D8"/>
    <w:rsid w:val="00DA7CBA"/>
    <w:rsid w:val="00E15602"/>
    <w:rsid w:val="00E548A2"/>
    <w:rsid w:val="00E6775E"/>
    <w:rsid w:val="00F57231"/>
    <w:rsid w:val="00F745CF"/>
    <w:rsid w:val="00FA42E8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1"/>
    <w:rPr>
      <w:rFonts w:asciiTheme="minorHAnsi" w:hAnsiTheme="minorHAnsi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52355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355A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23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82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90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4EAC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CC8D9-E587-4CC4-8C92-714DE871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</dc:creator>
  <cp:keywords/>
  <dc:description/>
  <cp:lastModifiedBy>Валерий</cp:lastModifiedBy>
  <cp:revision>9</cp:revision>
  <cp:lastPrinted>2013-02-12T06:10:00Z</cp:lastPrinted>
  <dcterms:created xsi:type="dcterms:W3CDTF">2013-02-08T05:50:00Z</dcterms:created>
  <dcterms:modified xsi:type="dcterms:W3CDTF">2013-04-12T09:56:00Z</dcterms:modified>
</cp:coreProperties>
</file>